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D03C" w14:textId="77777777" w:rsidR="0005089C" w:rsidRDefault="0005089C" w:rsidP="0005089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4C18">
        <w:rPr>
          <w:rFonts w:ascii="Times New Roman" w:hAnsi="Times New Roman" w:cs="Times New Roman"/>
          <w:sz w:val="28"/>
          <w:szCs w:val="28"/>
          <w:lang w:val="en-US"/>
        </w:rPr>
        <w:t>ASSIGNMENT</w:t>
      </w:r>
    </w:p>
    <w:p w14:paraId="449EC6A8" w14:textId="0F9245C8" w:rsidR="004506F2" w:rsidRPr="00394C18" w:rsidRDefault="0005089C" w:rsidP="0005089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4C18">
        <w:rPr>
          <w:rFonts w:ascii="Times New Roman" w:hAnsi="Times New Roman" w:cs="Times New Roman"/>
          <w:sz w:val="28"/>
          <w:szCs w:val="28"/>
          <w:lang w:val="en-US"/>
        </w:rPr>
        <w:t>FOR STUDENTS WHO HAVE ACADEMIC DEBT O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4C18">
        <w:rPr>
          <w:rFonts w:ascii="Times New Roman" w:hAnsi="Times New Roman" w:cs="Times New Roman"/>
          <w:sz w:val="28"/>
          <w:szCs w:val="28"/>
          <w:lang w:val="en-US"/>
        </w:rPr>
        <w:t xml:space="preserve"> NEED TO ELIMINATE ACADEMIC DIFFERENCE</w:t>
      </w:r>
    </w:p>
    <w:p w14:paraId="50B07D18" w14:textId="1DBBD557" w:rsidR="00394C18" w:rsidRPr="00394C18" w:rsidRDefault="00394C18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49F4395B" w14:textId="7D4084EE" w:rsidR="00394C18" w:rsidRDefault="00927E07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 the article: </w:t>
      </w:r>
      <w:r w:rsidR="0005089C" w:rsidRPr="0005089C">
        <w:rPr>
          <w:rFonts w:ascii="Times New Roman" w:hAnsi="Times New Roman" w:cs="Times New Roman"/>
          <w:sz w:val="28"/>
          <w:szCs w:val="28"/>
          <w:lang w:val="en-US"/>
        </w:rPr>
        <w:t xml:space="preserve">Ong L. M. L., De </w:t>
      </w:r>
      <w:proofErr w:type="spellStart"/>
      <w:r w:rsidR="0005089C" w:rsidRPr="0005089C">
        <w:rPr>
          <w:rFonts w:ascii="Times New Roman" w:hAnsi="Times New Roman" w:cs="Times New Roman"/>
          <w:sz w:val="28"/>
          <w:szCs w:val="28"/>
          <w:lang w:val="en-US"/>
        </w:rPr>
        <w:t>Haes</w:t>
      </w:r>
      <w:proofErr w:type="spellEnd"/>
      <w:r w:rsidR="0005089C" w:rsidRPr="0005089C">
        <w:rPr>
          <w:rFonts w:ascii="Times New Roman" w:hAnsi="Times New Roman" w:cs="Times New Roman"/>
          <w:sz w:val="28"/>
          <w:szCs w:val="28"/>
          <w:lang w:val="en-US"/>
        </w:rPr>
        <w:t xml:space="preserve"> J. C. J., </w:t>
      </w:r>
      <w:proofErr w:type="spellStart"/>
      <w:r w:rsidR="0005089C" w:rsidRPr="0005089C">
        <w:rPr>
          <w:rFonts w:ascii="Times New Roman" w:hAnsi="Times New Roman" w:cs="Times New Roman"/>
          <w:sz w:val="28"/>
          <w:szCs w:val="28"/>
          <w:lang w:val="en-US"/>
        </w:rPr>
        <w:t>Hoos</w:t>
      </w:r>
      <w:proofErr w:type="spellEnd"/>
      <w:r w:rsidR="0005089C" w:rsidRPr="0005089C">
        <w:rPr>
          <w:rFonts w:ascii="Times New Roman" w:hAnsi="Times New Roman" w:cs="Times New Roman"/>
          <w:sz w:val="28"/>
          <w:szCs w:val="28"/>
          <w:lang w:val="en-US"/>
        </w:rPr>
        <w:t xml:space="preserve"> A. M., </w:t>
      </w:r>
      <w:proofErr w:type="spellStart"/>
      <w:r w:rsidR="0005089C" w:rsidRPr="0005089C">
        <w:rPr>
          <w:rFonts w:ascii="Times New Roman" w:hAnsi="Times New Roman" w:cs="Times New Roman"/>
          <w:sz w:val="28"/>
          <w:szCs w:val="28"/>
          <w:lang w:val="en-US"/>
        </w:rPr>
        <w:t>Lammes</w:t>
      </w:r>
      <w:proofErr w:type="spellEnd"/>
      <w:r w:rsidR="0005089C" w:rsidRPr="0005089C">
        <w:rPr>
          <w:rFonts w:ascii="Times New Roman" w:hAnsi="Times New Roman" w:cs="Times New Roman"/>
          <w:sz w:val="28"/>
          <w:szCs w:val="28"/>
          <w:lang w:val="en-US"/>
        </w:rPr>
        <w:t xml:space="preserve"> F. B. (1995). Doctor-patient communication: a review of the literature. </w:t>
      </w:r>
      <w:r w:rsidR="0005089C" w:rsidRPr="008B6920">
        <w:rPr>
          <w:rFonts w:ascii="Times New Roman" w:hAnsi="Times New Roman" w:cs="Times New Roman"/>
          <w:i/>
          <w:iCs/>
          <w:sz w:val="28"/>
          <w:szCs w:val="28"/>
          <w:lang w:val="en-US"/>
        </w:rPr>
        <w:t>Social Science and Medicine</w:t>
      </w:r>
      <w:r w:rsidR="0005089C" w:rsidRPr="0005089C">
        <w:rPr>
          <w:rFonts w:ascii="Times New Roman" w:hAnsi="Times New Roman" w:cs="Times New Roman"/>
          <w:sz w:val="28"/>
          <w:szCs w:val="28"/>
          <w:lang w:val="en-US"/>
        </w:rPr>
        <w:t>. Vol. 40, No. 7, pp. 903-918.</w:t>
      </w:r>
      <w:r w:rsidR="00050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7A45A1" w:rsidRPr="001664B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https://in.bgu.ac.il/en/fohs/communityhealth/Family/Documents/DOCTOR-PATIENT%20COMMUNICATION%20A%20REVIEW%20OF.pdf</w:t>
        </w:r>
      </w:hyperlink>
      <w:r w:rsidR="007A45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A23DA6A" w14:textId="03C0920D" w:rsidR="0005089C" w:rsidRDefault="0005089C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DAFA0C4" w14:textId="37355CA3" w:rsidR="0005089C" w:rsidRPr="008B6920" w:rsidRDefault="007A45A1" w:rsidP="0005089C">
      <w:pPr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an essay on the topic: </w:t>
      </w:r>
      <w:r w:rsidRPr="008B6920">
        <w:rPr>
          <w:rFonts w:ascii="Times New Roman" w:hAnsi="Times New Roman" w:cs="Times New Roman"/>
          <w:sz w:val="28"/>
          <w:szCs w:val="28"/>
          <w:u w:val="single"/>
          <w:lang w:val="en-US"/>
        </w:rPr>
        <w:t>“How will I use knowledge from this article in my professional activity”</w:t>
      </w:r>
      <w:r w:rsidR="007A49A7" w:rsidRPr="008B692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</w:p>
    <w:p w14:paraId="071FDE09" w14:textId="60046C2D" w:rsidR="007A49A7" w:rsidRPr="007A49A7" w:rsidRDefault="007A49A7" w:rsidP="007A49A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your essay keep academic writing style. </w:t>
      </w:r>
      <w:r w:rsidRPr="007A49A7">
        <w:rPr>
          <w:rFonts w:ascii="Times New Roman" w:hAnsi="Times New Roman" w:cs="Times New Roman"/>
          <w:sz w:val="28"/>
          <w:szCs w:val="28"/>
          <w:lang w:val="en-US"/>
        </w:rPr>
        <w:t>The following characteristics are typical of academic writing:</w:t>
      </w:r>
    </w:p>
    <w:p w14:paraId="46C611BF" w14:textId="77777777" w:rsidR="007A49A7" w:rsidRPr="008B6920" w:rsidRDefault="007A49A7" w:rsidP="008B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6920">
        <w:rPr>
          <w:rFonts w:ascii="Times New Roman" w:hAnsi="Times New Roman" w:cs="Times New Roman"/>
          <w:sz w:val="28"/>
          <w:szCs w:val="28"/>
          <w:lang w:val="en-US"/>
        </w:rPr>
        <w:t>Use of correct grammar and punctuation;</w:t>
      </w:r>
    </w:p>
    <w:p w14:paraId="37A3B01E" w14:textId="77777777" w:rsidR="007A49A7" w:rsidRPr="008B6920" w:rsidRDefault="007A49A7" w:rsidP="008B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6920">
        <w:rPr>
          <w:rFonts w:ascii="Times New Roman" w:hAnsi="Times New Roman" w:cs="Times New Roman"/>
          <w:sz w:val="28"/>
          <w:szCs w:val="28"/>
          <w:lang w:val="en-US"/>
        </w:rPr>
        <w:t>Use cautious (probabilistic) language;</w:t>
      </w:r>
    </w:p>
    <w:p w14:paraId="1DA83FAC" w14:textId="77777777" w:rsidR="007A49A7" w:rsidRPr="008B6920" w:rsidRDefault="007A49A7" w:rsidP="008B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6920">
        <w:rPr>
          <w:rFonts w:ascii="Times New Roman" w:hAnsi="Times New Roman" w:cs="Times New Roman"/>
          <w:sz w:val="28"/>
          <w:szCs w:val="28"/>
          <w:lang w:val="en-US"/>
        </w:rPr>
        <w:t>Avoid subjective and emotive language;</w:t>
      </w:r>
    </w:p>
    <w:p w14:paraId="5A9F7BFB" w14:textId="77777777" w:rsidR="007A49A7" w:rsidRPr="008B6920" w:rsidRDefault="007A49A7" w:rsidP="008B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6920">
        <w:rPr>
          <w:rFonts w:ascii="Times New Roman" w:hAnsi="Times New Roman" w:cs="Times New Roman"/>
          <w:sz w:val="28"/>
          <w:szCs w:val="28"/>
          <w:lang w:val="en-US"/>
        </w:rPr>
        <w:t>Use linking words and phrases;</w:t>
      </w:r>
    </w:p>
    <w:p w14:paraId="33642580" w14:textId="77777777" w:rsidR="007A49A7" w:rsidRPr="008B6920" w:rsidRDefault="007A49A7" w:rsidP="008B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6920">
        <w:rPr>
          <w:rFonts w:ascii="Times New Roman" w:hAnsi="Times New Roman" w:cs="Times New Roman"/>
          <w:sz w:val="28"/>
          <w:szCs w:val="28"/>
          <w:lang w:val="en-US"/>
        </w:rPr>
        <w:t>Use correct referencing;</w:t>
      </w:r>
    </w:p>
    <w:p w14:paraId="23FF66C2" w14:textId="77777777" w:rsidR="007A49A7" w:rsidRPr="008B6920" w:rsidRDefault="007A49A7" w:rsidP="008B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6920">
        <w:rPr>
          <w:rFonts w:ascii="Times New Roman" w:hAnsi="Times New Roman" w:cs="Times New Roman"/>
          <w:sz w:val="28"/>
          <w:szCs w:val="28"/>
          <w:lang w:val="en-US"/>
        </w:rPr>
        <w:t>Clear and concise language;</w:t>
      </w:r>
    </w:p>
    <w:p w14:paraId="16C31F0B" w14:textId="314F9CD0" w:rsidR="007A49A7" w:rsidRPr="008B6920" w:rsidRDefault="007A49A7" w:rsidP="008B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6920">
        <w:rPr>
          <w:rFonts w:ascii="Times New Roman" w:hAnsi="Times New Roman" w:cs="Times New Roman"/>
          <w:sz w:val="28"/>
          <w:szCs w:val="28"/>
          <w:lang w:val="en-US"/>
        </w:rPr>
        <w:t>Formal writing style.</w:t>
      </w:r>
    </w:p>
    <w:p w14:paraId="434BF85D" w14:textId="4367291B" w:rsidR="007A45A1" w:rsidRPr="008B6920" w:rsidRDefault="007A45A1" w:rsidP="0005089C">
      <w:pPr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B692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Use these </w:t>
      </w:r>
      <w:r w:rsidR="001862D5" w:rsidRPr="008B6920">
        <w:rPr>
          <w:rFonts w:ascii="Times New Roman" w:hAnsi="Times New Roman" w:cs="Times New Roman"/>
          <w:sz w:val="28"/>
          <w:szCs w:val="28"/>
          <w:u w:val="single"/>
          <w:lang w:val="en-US"/>
        </w:rPr>
        <w:t>supporting issues</w:t>
      </w:r>
      <w:r w:rsidR="001862D5" w:rsidRPr="008B692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to create your essay:</w:t>
      </w:r>
    </w:p>
    <w:p w14:paraId="67A0BE95" w14:textId="349BFC56" w:rsidR="001862D5" w:rsidRDefault="007A49A7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What was new and unknown for you in this article and what was well-known?</w:t>
      </w:r>
    </w:p>
    <w:p w14:paraId="5F2C4B67" w14:textId="3B84CDEC" w:rsidR="007A49A7" w:rsidRDefault="007A49A7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1B6A66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1B6A66" w:rsidRPr="001B6A66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="001B6A66" w:rsidRPr="001B6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A66">
        <w:rPr>
          <w:rFonts w:ascii="Times New Roman" w:hAnsi="Times New Roman" w:cs="Times New Roman"/>
          <w:sz w:val="28"/>
          <w:szCs w:val="28"/>
          <w:lang w:val="en-US"/>
        </w:rPr>
        <w:t>of this article you found most important?</w:t>
      </w:r>
    </w:p>
    <w:p w14:paraId="70DCAE8C" w14:textId="1BB9BA10" w:rsidR="001B6A66" w:rsidRDefault="001B6A66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A668C6">
        <w:rPr>
          <w:rFonts w:ascii="Times New Roman" w:hAnsi="Times New Roman" w:cs="Times New Roman"/>
          <w:sz w:val="28"/>
          <w:szCs w:val="28"/>
          <w:lang w:val="en-US"/>
        </w:rPr>
        <w:t>Are you disagree with some points of this article?</w:t>
      </w:r>
    </w:p>
    <w:p w14:paraId="3F23C9B6" w14:textId="12DE70A4" w:rsidR="00A668C6" w:rsidRDefault="00A668C6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What do you prefer – i</w:t>
      </w:r>
      <w:r w:rsidRPr="00A668C6">
        <w:rPr>
          <w:rFonts w:ascii="Times New Roman" w:hAnsi="Times New Roman" w:cs="Times New Roman"/>
          <w:sz w:val="28"/>
          <w:szCs w:val="28"/>
          <w:lang w:val="en-US"/>
        </w:rPr>
        <w:t>nstrumental (task focused) behavior</w:t>
      </w:r>
      <w:r w:rsidRPr="00A668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A668C6">
        <w:rPr>
          <w:rFonts w:ascii="Times New Roman" w:hAnsi="Times New Roman" w:cs="Times New Roman"/>
          <w:sz w:val="28"/>
          <w:szCs w:val="28"/>
          <w:lang w:val="en-US"/>
        </w:rPr>
        <w:t xml:space="preserve"> affective (socio- emotional) behavior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doctors towards patients?</w:t>
      </w:r>
    </w:p>
    <w:p w14:paraId="7A940656" w14:textId="06648F78" w:rsidR="00A668C6" w:rsidRDefault="00A668C6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How are you going to use information from this article in your future work?</w:t>
      </w:r>
    </w:p>
    <w:p w14:paraId="5AE0B420" w14:textId="6C59AB81" w:rsidR="00A668C6" w:rsidRDefault="00A668C6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Other </w:t>
      </w:r>
      <w:r w:rsidR="008B6920">
        <w:rPr>
          <w:rFonts w:ascii="Times New Roman" w:hAnsi="Times New Roman" w:cs="Times New Roman"/>
          <w:sz w:val="28"/>
          <w:szCs w:val="28"/>
          <w:lang w:val="en-US"/>
        </w:rPr>
        <w:t>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pressions </w:t>
      </w:r>
      <w:r w:rsidR="008B6920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would like to </w:t>
      </w:r>
      <w:r w:rsidR="008B6920">
        <w:rPr>
          <w:rFonts w:ascii="Times New Roman" w:hAnsi="Times New Roman" w:cs="Times New Roman"/>
          <w:sz w:val="28"/>
          <w:szCs w:val="28"/>
          <w:lang w:val="en-US"/>
        </w:rPr>
        <w:t>reflect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your essay.</w:t>
      </w:r>
    </w:p>
    <w:p w14:paraId="60469916" w14:textId="77777777" w:rsidR="008B6920" w:rsidRPr="001B6A66" w:rsidRDefault="008B6920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5774BF52" w14:textId="1804F0E6" w:rsidR="008B6920" w:rsidRPr="007A49A7" w:rsidRDefault="001862D5" w:rsidP="0005089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 xml:space="preserve">Essay </w:t>
      </w:r>
      <w:r w:rsidR="000734DC">
        <w:rPr>
          <w:rFonts w:ascii="Times New Roman" w:hAnsi="Times New Roman" w:cs="Times New Roman"/>
          <w:sz w:val="28"/>
          <w:szCs w:val="28"/>
          <w:lang w:val="en-US"/>
        </w:rPr>
        <w:t xml:space="preserve">must be typed or written on </w:t>
      </w:r>
      <w:r w:rsidR="007A49A7" w:rsidRPr="007A49A7">
        <w:rPr>
          <w:rFonts w:ascii="Times New Roman" w:hAnsi="Times New Roman" w:cs="Times New Roman"/>
          <w:sz w:val="28"/>
          <w:szCs w:val="28"/>
          <w:lang w:val="en-US"/>
        </w:rPr>
        <w:t>3-</w:t>
      </w:r>
      <w:r w:rsidR="000734DC">
        <w:rPr>
          <w:rFonts w:ascii="Times New Roman" w:hAnsi="Times New Roman" w:cs="Times New Roman"/>
          <w:sz w:val="28"/>
          <w:szCs w:val="28"/>
          <w:lang w:val="en-US"/>
        </w:rPr>
        <w:t>5 pages</w:t>
      </w:r>
      <w:r w:rsidR="007A49A7" w:rsidRPr="007A4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49A7">
        <w:rPr>
          <w:rFonts w:ascii="Times New Roman" w:hAnsi="Times New Roman" w:cs="Times New Roman"/>
          <w:sz w:val="28"/>
          <w:szCs w:val="28"/>
          <w:lang w:val="en-US"/>
        </w:rPr>
        <w:t>with official title-page.</w:t>
      </w:r>
      <w:bookmarkEnd w:id="0"/>
    </w:p>
    <w:sectPr w:rsidR="008B6920" w:rsidRPr="007A49A7" w:rsidSect="000508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1644"/>
    <w:multiLevelType w:val="hybridMultilevel"/>
    <w:tmpl w:val="B77E0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28"/>
    <w:rsid w:val="0005089C"/>
    <w:rsid w:val="000734DC"/>
    <w:rsid w:val="001862D5"/>
    <w:rsid w:val="001B6A66"/>
    <w:rsid w:val="00303028"/>
    <w:rsid w:val="00394C18"/>
    <w:rsid w:val="004506F2"/>
    <w:rsid w:val="004E11A3"/>
    <w:rsid w:val="007A45A1"/>
    <w:rsid w:val="007A49A7"/>
    <w:rsid w:val="008B6920"/>
    <w:rsid w:val="00927E07"/>
    <w:rsid w:val="00A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50A5"/>
  <w15:chartTrackingRefBased/>
  <w15:docId w15:val="{E1177B14-DFB2-4A72-976B-E376FBC1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.bgu.ac.il/en/fohs/communityhealth/Family/Documents/DOCTOR-PATIENT%20COMMUNICATION%20A%20REVIEW%20O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Lutsenko</dc:creator>
  <cp:keywords/>
  <dc:description/>
  <cp:lastModifiedBy>Olena Lutsenko</cp:lastModifiedBy>
  <cp:revision>4</cp:revision>
  <dcterms:created xsi:type="dcterms:W3CDTF">2020-03-25T17:34:00Z</dcterms:created>
  <dcterms:modified xsi:type="dcterms:W3CDTF">2020-03-25T21:57:00Z</dcterms:modified>
</cp:coreProperties>
</file>