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97" w:rsidRPr="007E407B" w:rsidRDefault="007E407B">
      <w:pPr>
        <w:rPr>
          <w:rFonts w:ascii="Times New Roman" w:hAnsi="Times New Roman" w:cs="Times New Roman"/>
          <w:sz w:val="24"/>
          <w:szCs w:val="24"/>
        </w:rPr>
      </w:pPr>
      <w:r w:rsidRPr="007E407B">
        <w:rPr>
          <w:rFonts w:ascii="Times New Roman" w:hAnsi="Times New Roman" w:cs="Times New Roman"/>
          <w:sz w:val="24"/>
          <w:szCs w:val="24"/>
        </w:rPr>
        <w:t>СИСТЕМА ОЦІНЮВАННЯ ПРЕЗЕНТАЦІЇ</w:t>
      </w:r>
      <w:r>
        <w:rPr>
          <w:rFonts w:ascii="Times New Roman" w:hAnsi="Times New Roman" w:cs="Times New Roman"/>
          <w:sz w:val="24"/>
          <w:szCs w:val="24"/>
        </w:rPr>
        <w:t xml:space="preserve"> ПРО ВІДОМУ КОМАНДУ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472"/>
        <w:gridCol w:w="1005"/>
        <w:gridCol w:w="4488"/>
      </w:tblGrid>
      <w:tr w:rsidR="002F674C" w:rsidRPr="002F674C" w:rsidTr="009D4442">
        <w:tc>
          <w:tcPr>
            <w:tcW w:w="456" w:type="dxa"/>
          </w:tcPr>
          <w:p w:rsidR="002F674C" w:rsidRPr="002F674C" w:rsidRDefault="002F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2F674C" w:rsidRPr="002F674C" w:rsidRDefault="002F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4C">
              <w:rPr>
                <w:rFonts w:ascii="Times New Roman" w:hAnsi="Times New Roman" w:cs="Times New Roman"/>
                <w:b/>
                <w:sz w:val="24"/>
                <w:szCs w:val="24"/>
              </w:rPr>
              <w:t>Критерій</w:t>
            </w:r>
          </w:p>
        </w:tc>
        <w:tc>
          <w:tcPr>
            <w:tcW w:w="1005" w:type="dxa"/>
          </w:tcPr>
          <w:p w:rsidR="002F674C" w:rsidRPr="002F674C" w:rsidRDefault="002F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4C">
              <w:rPr>
                <w:rFonts w:ascii="Times New Roman" w:hAnsi="Times New Roman" w:cs="Times New Roman"/>
                <w:b/>
                <w:sz w:val="24"/>
                <w:szCs w:val="24"/>
              </w:rPr>
              <w:t>Оцінка</w:t>
            </w:r>
            <w:r w:rsidR="000A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(0/1)</w:t>
            </w:r>
          </w:p>
        </w:tc>
        <w:tc>
          <w:tcPr>
            <w:tcW w:w="4488" w:type="dxa"/>
          </w:tcPr>
          <w:p w:rsidR="002F674C" w:rsidRPr="002F674C" w:rsidRDefault="002F674C" w:rsidP="000A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4C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</w:t>
            </w:r>
            <w:r w:rsidR="000A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A0694">
              <w:rPr>
                <w:rFonts w:ascii="Times New Roman" w:hAnsi="Times New Roman" w:cs="Times New Roman"/>
                <w:b/>
                <w:sz w:val="24"/>
                <w:szCs w:val="24"/>
              </w:rPr>
              <w:t>якщо необхідно</w:t>
            </w:r>
            <w:r w:rsidR="000A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надається викладачем</w:t>
            </w:r>
            <w:bookmarkStart w:id="0" w:name="_GoBack"/>
            <w:bookmarkEnd w:id="0"/>
            <w:r w:rsidR="000A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після проведення презентації)</w:t>
            </w:r>
          </w:p>
        </w:tc>
      </w:tr>
      <w:tr w:rsidR="002F674C" w:rsidTr="009D4442">
        <w:tc>
          <w:tcPr>
            <w:tcW w:w="456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 теми</w:t>
            </w:r>
          </w:p>
        </w:tc>
        <w:tc>
          <w:tcPr>
            <w:tcW w:w="1005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4C" w:rsidTr="009D4442">
        <w:tc>
          <w:tcPr>
            <w:tcW w:w="456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</w:tcPr>
          <w:p w:rsidR="002F674C" w:rsidRDefault="004D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Змістовність, інформативність</w:t>
            </w:r>
          </w:p>
        </w:tc>
        <w:tc>
          <w:tcPr>
            <w:tcW w:w="1005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4C" w:rsidTr="009D4442">
        <w:tc>
          <w:tcPr>
            <w:tcW w:w="456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2F674C" w:rsidRDefault="004D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Своєчасність подання на захист</w:t>
            </w:r>
            <w:r w:rsidR="000A0694">
              <w:rPr>
                <w:rFonts w:ascii="Times New Roman" w:hAnsi="Times New Roman" w:cs="Times New Roman"/>
                <w:sz w:val="24"/>
                <w:szCs w:val="24"/>
              </w:rPr>
              <w:t>, організованість, координація</w:t>
            </w:r>
          </w:p>
        </w:tc>
        <w:tc>
          <w:tcPr>
            <w:tcW w:w="1005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4C" w:rsidTr="009D4442">
        <w:tc>
          <w:tcPr>
            <w:tcW w:w="456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2F674C" w:rsidRDefault="004D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Відображення інформації</w:t>
            </w:r>
          </w:p>
        </w:tc>
        <w:tc>
          <w:tcPr>
            <w:tcW w:w="1005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4C" w:rsidTr="009D4442">
        <w:tc>
          <w:tcPr>
            <w:tcW w:w="456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2" w:type="dxa"/>
          </w:tcPr>
          <w:p w:rsidR="002F674C" w:rsidRDefault="004D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тексту</w:t>
            </w:r>
          </w:p>
        </w:tc>
        <w:tc>
          <w:tcPr>
            <w:tcW w:w="1005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4C" w:rsidTr="009D4442">
        <w:tc>
          <w:tcPr>
            <w:tcW w:w="456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2" w:type="dxa"/>
          </w:tcPr>
          <w:p w:rsidR="002F674C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Ілюстрованість</w:t>
            </w:r>
            <w:proofErr w:type="spellEnd"/>
          </w:p>
        </w:tc>
        <w:tc>
          <w:tcPr>
            <w:tcW w:w="1005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4C" w:rsidTr="009D4442">
        <w:tc>
          <w:tcPr>
            <w:tcW w:w="456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2" w:type="dxa"/>
          </w:tcPr>
          <w:p w:rsidR="002F674C" w:rsidRDefault="004D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</w:p>
        </w:tc>
        <w:tc>
          <w:tcPr>
            <w:tcW w:w="1005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F674C" w:rsidRDefault="002F674C" w:rsidP="009D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4C" w:rsidTr="009D4442">
        <w:tc>
          <w:tcPr>
            <w:tcW w:w="456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2" w:type="dxa"/>
          </w:tcPr>
          <w:p w:rsidR="002F674C" w:rsidRPr="009D4442" w:rsidRDefault="007E4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Кольоровий</w:t>
            </w:r>
            <w:r w:rsidR="009D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9D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стиль</w:t>
            </w:r>
            <w:r w:rsidR="009D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слайд</w:t>
            </w:r>
            <w:r w:rsidR="009D444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D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005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4C" w:rsidTr="009D4442">
        <w:tc>
          <w:tcPr>
            <w:tcW w:w="456" w:type="dxa"/>
          </w:tcPr>
          <w:p w:rsidR="002F674C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2" w:type="dxa"/>
          </w:tcPr>
          <w:p w:rsidR="002F674C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презентації</w:t>
            </w:r>
          </w:p>
        </w:tc>
        <w:tc>
          <w:tcPr>
            <w:tcW w:w="1005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4C" w:rsidTr="009D4442">
        <w:tc>
          <w:tcPr>
            <w:tcW w:w="456" w:type="dxa"/>
          </w:tcPr>
          <w:p w:rsidR="002F674C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2" w:type="dxa"/>
          </w:tcPr>
          <w:p w:rsidR="002F674C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лідерства</w:t>
            </w:r>
          </w:p>
        </w:tc>
        <w:tc>
          <w:tcPr>
            <w:tcW w:w="1005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4C" w:rsidTr="009D4442">
        <w:tc>
          <w:tcPr>
            <w:tcW w:w="456" w:type="dxa"/>
          </w:tcPr>
          <w:p w:rsidR="002F674C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2" w:type="dxa"/>
          </w:tcPr>
          <w:p w:rsidR="002F674C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командної роботи</w:t>
            </w:r>
          </w:p>
        </w:tc>
        <w:tc>
          <w:tcPr>
            <w:tcW w:w="1005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F674C" w:rsidRDefault="002F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7B" w:rsidTr="009D4442">
        <w:tc>
          <w:tcPr>
            <w:tcW w:w="456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2" w:type="dxa"/>
          </w:tcPr>
          <w:p w:rsidR="007E407B" w:rsidRDefault="007E407B" w:rsidP="009F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Зовнішній вигляд</w:t>
            </w:r>
            <w:r w:rsidR="009D4442">
              <w:rPr>
                <w:rFonts w:ascii="Times New Roman" w:hAnsi="Times New Roman" w:cs="Times New Roman"/>
                <w:sz w:val="24"/>
                <w:szCs w:val="24"/>
              </w:rPr>
              <w:t xml:space="preserve"> оратора</w:t>
            </w:r>
          </w:p>
        </w:tc>
        <w:tc>
          <w:tcPr>
            <w:tcW w:w="1005" w:type="dxa"/>
          </w:tcPr>
          <w:p w:rsidR="007E407B" w:rsidRDefault="007E407B" w:rsidP="009F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7B" w:rsidTr="009D4442">
        <w:tc>
          <w:tcPr>
            <w:tcW w:w="456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2" w:type="dxa"/>
          </w:tcPr>
          <w:p w:rsidR="007E407B" w:rsidRDefault="007E407B" w:rsidP="00C9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</w:tc>
        <w:tc>
          <w:tcPr>
            <w:tcW w:w="1005" w:type="dxa"/>
          </w:tcPr>
          <w:p w:rsidR="007E407B" w:rsidRDefault="007E407B" w:rsidP="00C9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7E407B" w:rsidRDefault="007E407B" w:rsidP="00C9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7B" w:rsidTr="009D4442">
        <w:tc>
          <w:tcPr>
            <w:tcW w:w="456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2" w:type="dxa"/>
          </w:tcPr>
          <w:p w:rsidR="007E407B" w:rsidRDefault="007E407B" w:rsidP="00E8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Мова тіла, жести, мім</w:t>
            </w:r>
            <w:r w:rsidR="008E31A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005" w:type="dxa"/>
          </w:tcPr>
          <w:p w:rsidR="007E407B" w:rsidRDefault="007E407B" w:rsidP="00E8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7E407B" w:rsidRDefault="007E407B" w:rsidP="00E8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7B" w:rsidTr="009D4442">
        <w:tc>
          <w:tcPr>
            <w:tcW w:w="456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2" w:type="dxa"/>
          </w:tcPr>
          <w:p w:rsidR="007E407B" w:rsidRDefault="00B57069" w:rsidP="00E8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Взаємодія з аудиторією</w:t>
            </w:r>
          </w:p>
        </w:tc>
        <w:tc>
          <w:tcPr>
            <w:tcW w:w="1005" w:type="dxa"/>
          </w:tcPr>
          <w:p w:rsidR="007E407B" w:rsidRDefault="007E407B" w:rsidP="00E8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7E407B" w:rsidRDefault="007E407B" w:rsidP="00E8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7B" w:rsidTr="009D4442">
        <w:tc>
          <w:tcPr>
            <w:tcW w:w="456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2" w:type="dxa"/>
          </w:tcPr>
          <w:p w:rsidR="007E407B" w:rsidRDefault="007E407B" w:rsidP="00E8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Впевненість</w:t>
            </w:r>
            <w:r w:rsidR="00B57069">
              <w:rPr>
                <w:rFonts w:ascii="Times New Roman" w:hAnsi="Times New Roman" w:cs="Times New Roman"/>
                <w:sz w:val="24"/>
                <w:szCs w:val="24"/>
              </w:rPr>
              <w:t>, контроль нервування</w:t>
            </w:r>
          </w:p>
        </w:tc>
        <w:tc>
          <w:tcPr>
            <w:tcW w:w="1005" w:type="dxa"/>
          </w:tcPr>
          <w:p w:rsidR="007E407B" w:rsidRDefault="007E407B" w:rsidP="00E8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7E407B" w:rsidRDefault="007E407B" w:rsidP="00E8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7B" w:rsidTr="009D4442">
        <w:tc>
          <w:tcPr>
            <w:tcW w:w="456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2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005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7B" w:rsidTr="009D4442">
        <w:tc>
          <w:tcPr>
            <w:tcW w:w="456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2" w:type="dxa"/>
          </w:tcPr>
          <w:p w:rsidR="007E407B" w:rsidRDefault="00B5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Ліміти часу</w:t>
            </w:r>
            <w:r w:rsidR="009D4442">
              <w:rPr>
                <w:rFonts w:ascii="Times New Roman" w:hAnsi="Times New Roman" w:cs="Times New Roman"/>
                <w:sz w:val="24"/>
                <w:szCs w:val="24"/>
              </w:rPr>
              <w:t xml:space="preserve"> (витримані або ні)</w:t>
            </w:r>
          </w:p>
        </w:tc>
        <w:tc>
          <w:tcPr>
            <w:tcW w:w="1005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7B" w:rsidTr="009D4442">
        <w:tc>
          <w:tcPr>
            <w:tcW w:w="456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72" w:type="dxa"/>
          </w:tcPr>
          <w:p w:rsidR="007E407B" w:rsidRDefault="007E407B" w:rsidP="0078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Відповіді на питання</w:t>
            </w:r>
          </w:p>
        </w:tc>
        <w:tc>
          <w:tcPr>
            <w:tcW w:w="1005" w:type="dxa"/>
          </w:tcPr>
          <w:p w:rsidR="007E407B" w:rsidRDefault="007E407B" w:rsidP="0078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7B" w:rsidTr="009D4442">
        <w:tc>
          <w:tcPr>
            <w:tcW w:w="456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2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Рефлексивне есе за відеозаписом</w:t>
            </w:r>
          </w:p>
        </w:tc>
        <w:tc>
          <w:tcPr>
            <w:tcW w:w="1005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7B" w:rsidTr="009D4442">
        <w:tc>
          <w:tcPr>
            <w:tcW w:w="456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005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7E407B" w:rsidRDefault="007E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74C" w:rsidRDefault="002F674C">
      <w:pPr>
        <w:rPr>
          <w:rFonts w:ascii="Times New Roman" w:hAnsi="Times New Roman" w:cs="Times New Roman"/>
          <w:sz w:val="24"/>
          <w:szCs w:val="24"/>
        </w:rPr>
      </w:pPr>
    </w:p>
    <w:p w:rsidR="000A0694" w:rsidRPr="002F674C" w:rsidRDefault="000A0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кожний критерієм можна отримати 1 бал – якщо вимога виконана та 0 балів – якщо не виконана. Загалом оцінка презентації може бути від 0 до 20 балів.</w:t>
      </w:r>
    </w:p>
    <w:sectPr w:rsidR="000A0694" w:rsidRPr="002F674C" w:rsidSect="002F67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4C"/>
    <w:rsid w:val="000A0694"/>
    <w:rsid w:val="002F674C"/>
    <w:rsid w:val="004D2976"/>
    <w:rsid w:val="00576997"/>
    <w:rsid w:val="007604DC"/>
    <w:rsid w:val="007E407B"/>
    <w:rsid w:val="008E31A7"/>
    <w:rsid w:val="009677FC"/>
    <w:rsid w:val="009D4442"/>
    <w:rsid w:val="00A72CEA"/>
    <w:rsid w:val="00B57069"/>
    <w:rsid w:val="00BC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2017-11-29T15:57:00Z</dcterms:created>
  <dcterms:modified xsi:type="dcterms:W3CDTF">2017-11-29T16:02:00Z</dcterms:modified>
</cp:coreProperties>
</file>